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342"/>
        <w:gridCol w:w="4670"/>
        <w:gridCol w:w="5013"/>
      </w:tblGrid>
      <w:tr w:rsidR="00A829FF" w:rsidTr="00681EF8">
        <w:trPr>
          <w:trHeight w:val="333"/>
        </w:trPr>
        <w:tc>
          <w:tcPr>
            <w:tcW w:w="10668" w:type="dxa"/>
            <w:gridSpan w:val="4"/>
            <w:shd w:val="clear" w:color="auto" w:fill="D9D9D9" w:themeFill="background1" w:themeFillShade="D9"/>
          </w:tcPr>
          <w:p w:rsidR="00A829FF" w:rsidRPr="0019334B" w:rsidRDefault="00AA1557" w:rsidP="00681EF8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Ceramics Test</w:t>
            </w:r>
          </w:p>
        </w:tc>
      </w:tr>
      <w:tr w:rsidR="00A829FF" w:rsidTr="00681EF8">
        <w:trPr>
          <w:trHeight w:val="545"/>
        </w:trPr>
        <w:tc>
          <w:tcPr>
            <w:tcW w:w="10668" w:type="dxa"/>
            <w:gridSpan w:val="4"/>
          </w:tcPr>
          <w:p w:rsidR="00A829FF" w:rsidRDefault="00A829FF" w:rsidP="00AF068C">
            <w:pPr>
              <w:spacing w:line="360" w:lineRule="auto"/>
              <w:rPr>
                <w:b/>
              </w:rPr>
            </w:pPr>
            <w:r w:rsidRPr="0019334B">
              <w:rPr>
                <w:b/>
              </w:rPr>
              <w:t>Teacher</w:t>
            </w:r>
            <w:r>
              <w:rPr>
                <w:b/>
              </w:rPr>
              <w:t xml:space="preserve"> Candidate</w:t>
            </w:r>
            <w:r w:rsidRPr="0019334B">
              <w:rPr>
                <w:b/>
              </w:rPr>
              <w:t>:</w:t>
            </w:r>
            <w:r>
              <w:rPr>
                <w:b/>
              </w:rPr>
              <w:t xml:space="preserve">    </w:t>
            </w:r>
            <w:r w:rsidR="00CE639B">
              <w:rPr>
                <w:b/>
              </w:rPr>
              <w:t>Haley Rheault</w:t>
            </w:r>
          </w:p>
          <w:p w:rsidR="00A829FF" w:rsidRPr="0019334B" w:rsidRDefault="00A829FF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Cooperating Teacher:</w:t>
            </w:r>
            <w:r w:rsidR="00CE639B">
              <w:rPr>
                <w:b/>
              </w:rPr>
              <w:t xml:space="preserve">   Mrs. Janene Harry</w:t>
            </w:r>
            <w:r>
              <w:rPr>
                <w:b/>
              </w:rPr>
              <w:t xml:space="preserve">                                                   </w:t>
            </w:r>
          </w:p>
          <w:p w:rsidR="00A829FF" w:rsidRPr="0019334B" w:rsidRDefault="00A829FF" w:rsidP="00AF068C">
            <w:pPr>
              <w:spacing w:line="360" w:lineRule="auto"/>
              <w:rPr>
                <w:b/>
              </w:rPr>
            </w:pPr>
            <w:r w:rsidRPr="0019334B">
              <w:rPr>
                <w:b/>
              </w:rPr>
              <w:t>Grade Level:</w:t>
            </w:r>
            <w:r w:rsidR="00CE639B">
              <w:rPr>
                <w:b/>
              </w:rPr>
              <w:t xml:space="preserve"> 6</w:t>
            </w:r>
            <w:r w:rsidR="00CE639B" w:rsidRPr="00CE639B">
              <w:rPr>
                <w:b/>
                <w:vertAlign w:val="superscript"/>
              </w:rPr>
              <w:t>th</w:t>
            </w:r>
            <w:r w:rsidR="00CE639B">
              <w:rPr>
                <w:b/>
              </w:rPr>
              <w:t xml:space="preserve"> </w:t>
            </w:r>
          </w:p>
          <w:p w:rsidR="00A829FF" w:rsidRDefault="00A829FF" w:rsidP="00AF068C">
            <w:pPr>
              <w:spacing w:line="360" w:lineRule="auto"/>
              <w:rPr>
                <w:b/>
              </w:rPr>
            </w:pPr>
            <w:r w:rsidRPr="0019334B">
              <w:rPr>
                <w:b/>
              </w:rPr>
              <w:t>Subject:</w:t>
            </w:r>
            <w:r w:rsidR="00CE639B">
              <w:rPr>
                <w:b/>
              </w:rPr>
              <w:t xml:space="preserve"> Art</w:t>
            </w:r>
          </w:p>
          <w:p w:rsidR="00A829FF" w:rsidRDefault="00A829FF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Date:</w:t>
            </w:r>
            <w:r w:rsidR="00AF068C">
              <w:rPr>
                <w:b/>
              </w:rPr>
              <w:t xml:space="preserve"> 4/1/2016</w:t>
            </w:r>
          </w:p>
          <w:p w:rsidR="00CE639B" w:rsidRDefault="00CE639B" w:rsidP="00AF068C">
            <w:pPr>
              <w:spacing w:line="360" w:lineRule="auto"/>
            </w:pPr>
            <w:r>
              <w:rPr>
                <w:b/>
              </w:rPr>
              <w:t>During this lesson I will be giving the 6</w:t>
            </w:r>
            <w:r w:rsidRPr="00CE639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 students in ceramics their ceramics test. The students were given vocabulary sheets and a labeling sheet of the kiln that they were to study before the test. Before the test I will be sure to collect the student’s vocabulary sheets to prevent any wondering eyes and cheating. They will also put up folders around their test for privacy.</w:t>
            </w:r>
          </w:p>
        </w:tc>
      </w:tr>
      <w:tr w:rsidR="00A829FF" w:rsidTr="00681EF8">
        <w:trPr>
          <w:trHeight w:val="803"/>
        </w:trPr>
        <w:tc>
          <w:tcPr>
            <w:tcW w:w="10668" w:type="dxa"/>
            <w:gridSpan w:val="4"/>
          </w:tcPr>
          <w:p w:rsidR="00A829FF" w:rsidRDefault="00A829FF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Common Core/State Standard(s):</w:t>
            </w:r>
          </w:p>
          <w:p w:rsidR="00CE639B" w:rsidRDefault="00CE639B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National Art Standard: 1- Understanding and applying media, techniques, and processes.</w:t>
            </w:r>
          </w:p>
          <w:p w:rsidR="00CE639B" w:rsidRDefault="00CE639B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National Art Standard: 2- Using knowledge of structures and functions.</w:t>
            </w:r>
          </w:p>
          <w:p w:rsidR="00CE639B" w:rsidRDefault="00CE639B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National Art Standard: 3- Choosing and evaluating a range of subject matter, symbols, and ideas.</w:t>
            </w:r>
          </w:p>
          <w:p w:rsidR="00CE639B" w:rsidRDefault="00CE639B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National Art Standard: 4- Understanding the visual arts in relation to history and cultures.</w:t>
            </w:r>
          </w:p>
          <w:p w:rsidR="00A829FF" w:rsidRDefault="00CE639B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National Art Standard: 5- Making connections between visual arts and other disciplines.</w:t>
            </w:r>
          </w:p>
          <w:p w:rsidR="00A829FF" w:rsidRPr="0019334B" w:rsidRDefault="00A829FF" w:rsidP="00AF068C">
            <w:pPr>
              <w:spacing w:line="360" w:lineRule="auto"/>
              <w:rPr>
                <w:b/>
              </w:rPr>
            </w:pPr>
          </w:p>
        </w:tc>
      </w:tr>
      <w:tr w:rsidR="00A829FF" w:rsidTr="00681EF8">
        <w:trPr>
          <w:trHeight w:val="270"/>
        </w:trPr>
        <w:tc>
          <w:tcPr>
            <w:tcW w:w="10668" w:type="dxa"/>
            <w:gridSpan w:val="4"/>
          </w:tcPr>
          <w:p w:rsidR="00A829FF" w:rsidRDefault="00A829FF" w:rsidP="00AF068C">
            <w:pPr>
              <w:spacing w:line="360" w:lineRule="auto"/>
            </w:pPr>
            <w:r>
              <w:rPr>
                <w:b/>
              </w:rPr>
              <w:t xml:space="preserve">Learning Objective(s):  </w:t>
            </w:r>
          </w:p>
          <w:p w:rsidR="00CE639B" w:rsidRDefault="00CE639B" w:rsidP="00AF068C">
            <w:pPr>
              <w:spacing w:line="360" w:lineRule="auto"/>
            </w:pPr>
            <w:r>
              <w:t>Students will be able to demonstrate their knowledge in ceramics by completing their ceramics test.</w:t>
            </w:r>
          </w:p>
          <w:p w:rsidR="00CE639B" w:rsidRDefault="00CE639B" w:rsidP="00AF068C">
            <w:pPr>
              <w:spacing w:line="360" w:lineRule="auto"/>
            </w:pPr>
            <w:r>
              <w:t>Students will be able to gain a better understanding for the kiln and different techniques and styles of ceramics during their test.</w:t>
            </w:r>
          </w:p>
          <w:p w:rsidR="00CE639B" w:rsidRDefault="00CE639B" w:rsidP="00AF068C">
            <w:pPr>
              <w:spacing w:line="360" w:lineRule="auto"/>
            </w:pPr>
            <w:r>
              <w:t>Students will be able to make a connection between what has been learned and demonstrated in ceramics</w:t>
            </w:r>
            <w:proofErr w:type="gramStart"/>
            <w:r>
              <w:t>./</w:t>
            </w:r>
            <w:proofErr w:type="gramEnd"/>
          </w:p>
          <w:p w:rsidR="00A829FF" w:rsidRPr="0019334B" w:rsidRDefault="00A829FF" w:rsidP="00AF068C">
            <w:pPr>
              <w:spacing w:line="360" w:lineRule="auto"/>
              <w:rPr>
                <w:b/>
              </w:rPr>
            </w:pPr>
          </w:p>
        </w:tc>
      </w:tr>
      <w:tr w:rsidR="00A829FF" w:rsidTr="00681EF8">
        <w:trPr>
          <w:trHeight w:val="1940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829FF" w:rsidRPr="0019334B" w:rsidRDefault="00A829FF" w:rsidP="00AF068C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19334B">
              <w:rPr>
                <w:b/>
                <w:sz w:val="28"/>
              </w:rPr>
              <w:t>Planning</w:t>
            </w:r>
          </w:p>
        </w:tc>
        <w:tc>
          <w:tcPr>
            <w:tcW w:w="10025" w:type="dxa"/>
            <w:gridSpan w:val="3"/>
          </w:tcPr>
          <w:p w:rsidR="00A829FF" w:rsidRDefault="00A829FF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Rationale:  </w:t>
            </w:r>
            <w:r w:rsidRPr="005463E7">
              <w:rPr>
                <w:b/>
              </w:rPr>
              <w:t xml:space="preserve">Describe how this lesson is developmentally appropriate: </w:t>
            </w:r>
          </w:p>
          <w:p w:rsidR="00CE639B" w:rsidRPr="00CE639B" w:rsidRDefault="00CE639B" w:rsidP="00AF068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>Basic understanding of ceramics is needed to master this lesson.</w:t>
            </w:r>
          </w:p>
          <w:p w:rsidR="00CE639B" w:rsidRPr="00CE639B" w:rsidRDefault="00CE639B" w:rsidP="00AF068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>Basic understanding of clay techniques is needed to master this lesson.</w:t>
            </w:r>
          </w:p>
          <w:p w:rsidR="00CE639B" w:rsidRPr="00CE639B" w:rsidRDefault="00CE639B" w:rsidP="00AF068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>Basic understanding of the kiln is needed to master this lesson.</w:t>
            </w:r>
          </w:p>
          <w:p w:rsidR="00CE639B" w:rsidRPr="00CE639B" w:rsidRDefault="00CE639B" w:rsidP="00AF068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>Learning about ceramics and having a test over the material is beneficial to students to find out their level of understanding.</w:t>
            </w:r>
          </w:p>
          <w:p w:rsidR="00A829FF" w:rsidRPr="00A829FF" w:rsidRDefault="00A829FF" w:rsidP="00AF068C">
            <w:pPr>
              <w:pStyle w:val="ListParagraph"/>
              <w:spacing w:line="360" w:lineRule="auto"/>
              <w:jc w:val="both"/>
              <w:rPr>
                <w:b/>
              </w:rPr>
            </w:pPr>
            <w:r>
              <w:t xml:space="preserve"> </w:t>
            </w:r>
          </w:p>
        </w:tc>
      </w:tr>
      <w:tr w:rsidR="00A829FF" w:rsidTr="00681EF8">
        <w:trPr>
          <w:trHeight w:val="43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AF068C">
            <w:pPr>
              <w:spacing w:line="360" w:lineRule="auto"/>
            </w:pPr>
          </w:p>
        </w:tc>
        <w:tc>
          <w:tcPr>
            <w:tcW w:w="10025" w:type="dxa"/>
            <w:gridSpan w:val="3"/>
          </w:tcPr>
          <w:p w:rsidR="00A829FF" w:rsidRDefault="00A829FF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Pre-Assessment</w:t>
            </w:r>
          </w:p>
          <w:p w:rsidR="008D122E" w:rsidRPr="008D122E" w:rsidRDefault="008D122E" w:rsidP="00AF068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>
              <w:t>Students will be given the first 5-10 minutes of class to study their vocabulary sheet and kiln labeling handout.</w:t>
            </w:r>
          </w:p>
          <w:p w:rsidR="008D122E" w:rsidRPr="008D122E" w:rsidRDefault="008D122E" w:rsidP="00AF068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>
              <w:t>The teacher will then ask a few practice questions that may be seen on the test, for the students to be thinking about before taking their test.</w:t>
            </w:r>
          </w:p>
          <w:p w:rsidR="008D122E" w:rsidRDefault="008D122E" w:rsidP="00AF068C">
            <w:pPr>
              <w:spacing w:line="360" w:lineRule="auto"/>
              <w:rPr>
                <w:b/>
              </w:rPr>
            </w:pPr>
          </w:p>
          <w:p w:rsidR="00A829FF" w:rsidRPr="00CB7CAF" w:rsidRDefault="00A829FF" w:rsidP="00AF068C">
            <w:pPr>
              <w:spacing w:line="360" w:lineRule="auto"/>
              <w:rPr>
                <w:b/>
              </w:rPr>
            </w:pPr>
            <w:r w:rsidRPr="005463E7">
              <w:rPr>
                <w:b/>
              </w:rPr>
              <w:t xml:space="preserve">Assessment </w:t>
            </w:r>
          </w:p>
          <w:p w:rsidR="008D122E" w:rsidRDefault="008D122E" w:rsidP="00AF068C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 xml:space="preserve">The students will then begin taking their ceramics test. </w:t>
            </w:r>
          </w:p>
          <w:p w:rsidR="008D122E" w:rsidRDefault="008D122E" w:rsidP="00AF068C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There will be a front and a back to the ceramics test with 30 questions.</w:t>
            </w:r>
          </w:p>
          <w:p w:rsidR="00A829FF" w:rsidRDefault="00A829FF" w:rsidP="00AF068C">
            <w:pPr>
              <w:spacing w:line="360" w:lineRule="auto"/>
            </w:pPr>
          </w:p>
          <w:p w:rsidR="00A829FF" w:rsidRPr="00C93661" w:rsidRDefault="00A829FF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Post-Assessment</w:t>
            </w:r>
          </w:p>
          <w:p w:rsidR="00A829FF" w:rsidRDefault="008D122E" w:rsidP="00AF068C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>
              <w:t>The students will hand in their test when complete.</w:t>
            </w:r>
          </w:p>
          <w:p w:rsidR="008D122E" w:rsidRDefault="008D122E" w:rsidP="00AF068C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>
              <w:t>The students will be graded on the number of questions answered correctly out of 30 points.</w:t>
            </w:r>
          </w:p>
        </w:tc>
      </w:tr>
      <w:tr w:rsidR="00A829FF" w:rsidTr="00681EF8">
        <w:trPr>
          <w:trHeight w:val="2486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AF068C">
            <w:pPr>
              <w:spacing w:line="360" w:lineRule="auto"/>
            </w:pPr>
          </w:p>
        </w:tc>
        <w:tc>
          <w:tcPr>
            <w:tcW w:w="5012" w:type="dxa"/>
            <w:gridSpan w:val="2"/>
          </w:tcPr>
          <w:p w:rsidR="00A829FF" w:rsidRDefault="00A829FF" w:rsidP="00AF068C">
            <w:pPr>
              <w:spacing w:line="360" w:lineRule="auto"/>
              <w:rPr>
                <w:b/>
              </w:rPr>
            </w:pPr>
            <w:r w:rsidRPr="00AF12EA">
              <w:rPr>
                <w:b/>
              </w:rPr>
              <w:t>Key Vocabulary:</w:t>
            </w:r>
          </w:p>
          <w:p w:rsidR="00A829FF" w:rsidRDefault="008D122E" w:rsidP="00AF068C">
            <w:pPr>
              <w:spacing w:line="360" w:lineRule="auto"/>
            </w:pPr>
            <w:r>
              <w:t>Ceramics</w:t>
            </w:r>
          </w:p>
          <w:p w:rsidR="008D122E" w:rsidRDefault="008D122E" w:rsidP="00AF068C">
            <w:pPr>
              <w:spacing w:line="360" w:lineRule="auto"/>
            </w:pPr>
            <w:r>
              <w:t>Kiln</w:t>
            </w:r>
          </w:p>
          <w:p w:rsidR="008D122E" w:rsidRDefault="008D122E" w:rsidP="00AF068C">
            <w:pPr>
              <w:spacing w:line="360" w:lineRule="auto"/>
            </w:pPr>
            <w:r>
              <w:t>Kiln shelf</w:t>
            </w:r>
          </w:p>
          <w:p w:rsidR="008D122E" w:rsidRDefault="008D122E" w:rsidP="00AF068C">
            <w:pPr>
              <w:spacing w:line="360" w:lineRule="auto"/>
            </w:pPr>
            <w:r>
              <w:t>firebrick</w:t>
            </w:r>
          </w:p>
          <w:p w:rsidR="008D122E" w:rsidRDefault="008D122E" w:rsidP="00AF068C">
            <w:pPr>
              <w:spacing w:line="360" w:lineRule="auto"/>
            </w:pPr>
            <w:r>
              <w:t>Peep hole</w:t>
            </w:r>
          </w:p>
          <w:p w:rsidR="008D122E" w:rsidRDefault="008D122E" w:rsidP="00AF068C">
            <w:pPr>
              <w:spacing w:line="360" w:lineRule="auto"/>
            </w:pPr>
            <w:r>
              <w:t>Peep hole plug</w:t>
            </w:r>
          </w:p>
          <w:p w:rsidR="008D122E" w:rsidRDefault="008D122E" w:rsidP="00AF068C">
            <w:pPr>
              <w:spacing w:line="360" w:lineRule="auto"/>
            </w:pPr>
            <w:r>
              <w:t>Heating coil</w:t>
            </w:r>
          </w:p>
          <w:p w:rsidR="008D122E" w:rsidRDefault="008D122E" w:rsidP="00AF068C">
            <w:pPr>
              <w:spacing w:line="360" w:lineRule="auto"/>
            </w:pPr>
            <w:r>
              <w:t>Stand/holder</w:t>
            </w:r>
          </w:p>
          <w:p w:rsidR="008D122E" w:rsidRDefault="008D122E" w:rsidP="00AF068C">
            <w:pPr>
              <w:spacing w:line="360" w:lineRule="auto"/>
            </w:pPr>
            <w:r>
              <w:t>Switch box</w:t>
            </w:r>
          </w:p>
          <w:p w:rsidR="008D122E" w:rsidRDefault="008D122E" w:rsidP="00AF068C">
            <w:pPr>
              <w:spacing w:line="360" w:lineRule="auto"/>
            </w:pPr>
            <w:r>
              <w:t>Cone</w:t>
            </w:r>
          </w:p>
          <w:p w:rsidR="008D122E" w:rsidRDefault="008D122E" w:rsidP="00AF068C">
            <w:pPr>
              <w:spacing w:line="360" w:lineRule="auto"/>
            </w:pPr>
            <w:r>
              <w:t>Stilt</w:t>
            </w:r>
          </w:p>
          <w:p w:rsidR="008D122E" w:rsidRDefault="008D122E" w:rsidP="00AF068C">
            <w:pPr>
              <w:spacing w:line="360" w:lineRule="auto"/>
            </w:pPr>
            <w:proofErr w:type="spellStart"/>
            <w:r>
              <w:t>Leatherhard</w:t>
            </w:r>
            <w:proofErr w:type="spellEnd"/>
          </w:p>
          <w:p w:rsidR="008D122E" w:rsidRPr="008D122E" w:rsidRDefault="008D122E" w:rsidP="00AF068C">
            <w:pPr>
              <w:spacing w:line="360" w:lineRule="auto"/>
            </w:pPr>
            <w:r>
              <w:t>Score</w:t>
            </w:r>
          </w:p>
        </w:tc>
        <w:tc>
          <w:tcPr>
            <w:tcW w:w="5013" w:type="dxa"/>
          </w:tcPr>
          <w:p w:rsidR="00A829FF" w:rsidRDefault="00A829FF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Technology needed:</w:t>
            </w:r>
          </w:p>
          <w:p w:rsidR="00A829FF" w:rsidRPr="008D122E" w:rsidRDefault="008D122E" w:rsidP="00AF068C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</w:rPr>
            </w:pPr>
            <w:r>
              <w:t>Students have access to and were able to use their computers to study for the test.</w:t>
            </w:r>
          </w:p>
          <w:p w:rsidR="008D122E" w:rsidRPr="008D122E" w:rsidRDefault="008D122E" w:rsidP="00AF068C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</w:rPr>
            </w:pPr>
            <w:r>
              <w:t>They will not be able to use the computers or any technology during the test.</w:t>
            </w:r>
          </w:p>
          <w:p w:rsidR="00A829FF" w:rsidRDefault="00A829FF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t>Other required m</w:t>
            </w:r>
            <w:r w:rsidRPr="00AF12EA">
              <w:rPr>
                <w:b/>
              </w:rPr>
              <w:t>aterials:</w:t>
            </w:r>
          </w:p>
          <w:p w:rsidR="00A829FF" w:rsidRPr="008D122E" w:rsidRDefault="008D122E" w:rsidP="00AF068C">
            <w:pPr>
              <w:spacing w:line="360" w:lineRule="auto"/>
            </w:pPr>
            <w:r w:rsidRPr="008D122E">
              <w:t>Paper</w:t>
            </w:r>
          </w:p>
          <w:p w:rsidR="008D122E" w:rsidRPr="008D122E" w:rsidRDefault="008D122E" w:rsidP="00AF068C">
            <w:pPr>
              <w:spacing w:line="360" w:lineRule="auto"/>
            </w:pPr>
            <w:r w:rsidRPr="008D122E">
              <w:t>Pencil</w:t>
            </w:r>
          </w:p>
          <w:p w:rsidR="00A829FF" w:rsidRDefault="00A829FF" w:rsidP="00AF068C">
            <w:pPr>
              <w:spacing w:line="360" w:lineRule="auto"/>
            </w:pPr>
          </w:p>
        </w:tc>
      </w:tr>
      <w:tr w:rsidR="00A829FF" w:rsidTr="00681EF8">
        <w:trPr>
          <w:trHeight w:val="5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AF068C">
            <w:pPr>
              <w:spacing w:line="360" w:lineRule="auto"/>
            </w:pPr>
          </w:p>
        </w:tc>
        <w:tc>
          <w:tcPr>
            <w:tcW w:w="10025" w:type="dxa"/>
            <w:gridSpan w:val="3"/>
          </w:tcPr>
          <w:p w:rsidR="00A829FF" w:rsidRDefault="00A829FF" w:rsidP="00AF068C">
            <w:pPr>
              <w:spacing w:line="360" w:lineRule="auto"/>
              <w:rPr>
                <w:b/>
              </w:rPr>
            </w:pPr>
            <w:r w:rsidRPr="00A9428A">
              <w:rPr>
                <w:b/>
              </w:rPr>
              <w:t>Accommodations:</w:t>
            </w:r>
          </w:p>
          <w:p w:rsidR="00A829FF" w:rsidRDefault="008D122E" w:rsidP="00AF068C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  <w:r>
              <w:t>Accommodations that could be made for students with disabilities would be to allow them to take their test in a quiet area away from ot</w:t>
            </w:r>
            <w:r w:rsidR="002341CF">
              <w:t>her students, such as a resource</w:t>
            </w:r>
            <w:r>
              <w:t xml:space="preserve"> room.</w:t>
            </w:r>
          </w:p>
          <w:p w:rsidR="008D122E" w:rsidRPr="00D54ABC" w:rsidRDefault="008D122E" w:rsidP="00AF068C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  <w:r>
              <w:t>Another accommodation that could be made would be to allow the students a word ban</w:t>
            </w:r>
            <w:r w:rsidR="002341CF">
              <w:t>k to find the vocabulary words for each question on the test.</w:t>
            </w:r>
          </w:p>
          <w:p w:rsidR="00A829FF" w:rsidRDefault="00A829FF" w:rsidP="00AF068C">
            <w:pPr>
              <w:spacing w:line="360" w:lineRule="auto"/>
            </w:pPr>
          </w:p>
        </w:tc>
      </w:tr>
      <w:tr w:rsidR="00A829FF" w:rsidTr="00681EF8">
        <w:trPr>
          <w:trHeight w:val="272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829FF" w:rsidRDefault="00A829FF" w:rsidP="00AF068C">
            <w:pPr>
              <w:spacing w:line="360" w:lineRule="auto"/>
              <w:ind w:left="113" w:right="113"/>
              <w:jc w:val="center"/>
            </w:pPr>
            <w:r w:rsidRPr="00AB2A11">
              <w:rPr>
                <w:b/>
                <w:sz w:val="28"/>
              </w:rPr>
              <w:t>Lesson Plan Implementation</w:t>
            </w:r>
          </w:p>
        </w:tc>
        <w:tc>
          <w:tcPr>
            <w:tcW w:w="10025" w:type="dxa"/>
            <w:gridSpan w:val="3"/>
          </w:tcPr>
          <w:p w:rsidR="00AF068C" w:rsidRDefault="00AF068C" w:rsidP="00AF068C">
            <w:pPr>
              <w:spacing w:line="360" w:lineRule="auto"/>
              <w:rPr>
                <w:b/>
              </w:rPr>
            </w:pPr>
          </w:p>
          <w:p w:rsidR="00AF068C" w:rsidRDefault="00AF068C" w:rsidP="00AF068C">
            <w:pPr>
              <w:spacing w:line="360" w:lineRule="auto"/>
              <w:rPr>
                <w:b/>
              </w:rPr>
            </w:pPr>
          </w:p>
          <w:p w:rsidR="00A829FF" w:rsidRDefault="00A829FF" w:rsidP="00AF068C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 xml:space="preserve">Lesson Opening: </w:t>
            </w:r>
          </w:p>
          <w:p w:rsidR="00A829FF" w:rsidRDefault="008D122E" w:rsidP="00AF068C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>
              <w:t xml:space="preserve">The </w:t>
            </w:r>
            <w:r w:rsidR="00960346">
              <w:t>teacher will allow the students 5-10 minutes right at the beginning of class to study their vocabulary and kiln labeling handouts.</w:t>
            </w:r>
          </w:p>
          <w:p w:rsidR="00960346" w:rsidRDefault="00960346" w:rsidP="00AF068C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>
              <w:t>The teacher will then collect the students’ handouts.</w:t>
            </w:r>
          </w:p>
        </w:tc>
      </w:tr>
      <w:tr w:rsidR="00A829FF" w:rsidTr="00681EF8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AF068C">
            <w:pPr>
              <w:spacing w:line="360" w:lineRule="auto"/>
            </w:pPr>
          </w:p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829FF" w:rsidRPr="003D491D" w:rsidRDefault="00A829FF" w:rsidP="00AF068C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I Do</w:t>
            </w:r>
          </w:p>
          <w:p w:rsidR="00A829FF" w:rsidRDefault="00A829FF" w:rsidP="00AF068C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A829FF" w:rsidRPr="000A40E6" w:rsidRDefault="00A829FF" w:rsidP="00AF068C">
            <w:pPr>
              <w:spacing w:line="360" w:lineRule="auto"/>
              <w:rPr>
                <w:b/>
              </w:rPr>
            </w:pPr>
            <w:r w:rsidRPr="000A40E6">
              <w:rPr>
                <w:b/>
              </w:rPr>
              <w:t>Instructional Input</w:t>
            </w:r>
          </w:p>
          <w:p w:rsidR="00A829FF" w:rsidRDefault="00960346" w:rsidP="00AF06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then go over a few practice questions from the test, with the students.</w:t>
            </w:r>
          </w:p>
          <w:p w:rsidR="00960346" w:rsidRDefault="00960346" w:rsidP="00AF06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read a question and then call on a student raising their hands who thinks they have the answer.</w:t>
            </w:r>
          </w:p>
          <w:p w:rsidR="00960346" w:rsidRDefault="00960346" w:rsidP="00AF06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only spend a few minutes on this to allow for students to have time to complete their test.</w:t>
            </w:r>
          </w:p>
          <w:p w:rsidR="00A829FF" w:rsidRDefault="00A829FF" w:rsidP="00AF068C">
            <w:pPr>
              <w:spacing w:line="360" w:lineRule="auto"/>
            </w:pPr>
          </w:p>
        </w:tc>
      </w:tr>
      <w:tr w:rsidR="00A829FF" w:rsidTr="00681EF8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AF068C">
            <w:pPr>
              <w:spacing w:line="360" w:lineRule="auto"/>
            </w:pPr>
          </w:p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829FF" w:rsidRDefault="00A829FF" w:rsidP="00AF068C">
            <w:pPr>
              <w:spacing w:line="360" w:lineRule="auto"/>
              <w:ind w:left="113" w:right="113"/>
              <w:jc w:val="center"/>
            </w:pPr>
            <w:r w:rsidRPr="003D491D">
              <w:rPr>
                <w:b/>
              </w:rPr>
              <w:t>We Do</w:t>
            </w:r>
          </w:p>
        </w:tc>
        <w:tc>
          <w:tcPr>
            <w:tcW w:w="9683" w:type="dxa"/>
            <w:gridSpan w:val="2"/>
          </w:tcPr>
          <w:p w:rsidR="00A829FF" w:rsidRPr="00192A55" w:rsidRDefault="00A829FF" w:rsidP="00AF068C">
            <w:pPr>
              <w:spacing w:line="360" w:lineRule="auto"/>
              <w:rPr>
                <w:b/>
              </w:rPr>
            </w:pPr>
            <w:r w:rsidRPr="00192A55">
              <w:rPr>
                <w:b/>
              </w:rPr>
              <w:t>Guided Practice</w:t>
            </w:r>
          </w:p>
          <w:p w:rsidR="00A829FF" w:rsidRDefault="00960346" w:rsidP="00AF06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tell the students to come up and grab a folder to put up for privacy during the test.</w:t>
            </w:r>
          </w:p>
          <w:p w:rsidR="00960346" w:rsidRDefault="00960346" w:rsidP="00AF06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Every student will have a folder to hide their tests from others.</w:t>
            </w:r>
          </w:p>
          <w:p w:rsidR="00960346" w:rsidRDefault="00960346" w:rsidP="00AF06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then hand out the test.</w:t>
            </w:r>
          </w:p>
          <w:p w:rsidR="00960346" w:rsidRDefault="00960346" w:rsidP="00AF068C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>The teacher will tell the students to be sure and put their names on their test.</w:t>
            </w:r>
          </w:p>
        </w:tc>
      </w:tr>
      <w:tr w:rsidR="00A829FF" w:rsidTr="00681EF8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AF068C">
            <w:pPr>
              <w:spacing w:line="360" w:lineRule="auto"/>
            </w:pPr>
          </w:p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829FF" w:rsidRPr="003D491D" w:rsidRDefault="00A829FF" w:rsidP="00AF068C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You Do</w:t>
            </w:r>
          </w:p>
          <w:p w:rsidR="00A829FF" w:rsidRDefault="00A829FF" w:rsidP="00AF068C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7F431E" w:rsidRPr="00192A55" w:rsidRDefault="00A829FF" w:rsidP="00AF068C">
            <w:pPr>
              <w:spacing w:line="360" w:lineRule="auto"/>
              <w:rPr>
                <w:b/>
              </w:rPr>
            </w:pPr>
            <w:r w:rsidRPr="00192A55">
              <w:rPr>
                <w:b/>
              </w:rPr>
              <w:t>Independent Practice</w:t>
            </w:r>
          </w:p>
          <w:p w:rsidR="007F431E" w:rsidRDefault="007F431E" w:rsidP="00AF068C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The teacher will be sure to keep the room quiet.</w:t>
            </w:r>
          </w:p>
          <w:p w:rsidR="007F431E" w:rsidRDefault="007F431E" w:rsidP="00AF068C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The students will start to take their test.</w:t>
            </w:r>
          </w:p>
          <w:p w:rsidR="007F431E" w:rsidRDefault="007F431E" w:rsidP="00AF068C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The students will be given the remainder of the class to finish the test.</w:t>
            </w:r>
          </w:p>
          <w:p w:rsidR="007F431E" w:rsidRDefault="007F431E" w:rsidP="00AF068C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The teacher will walk around the room monitoring the students.</w:t>
            </w:r>
          </w:p>
          <w:p w:rsidR="007F431E" w:rsidRDefault="007F431E" w:rsidP="00AF068C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The teacher will answer questions that the students may have about the test, without giving answers.</w:t>
            </w:r>
          </w:p>
          <w:p w:rsidR="00A829FF" w:rsidRDefault="00A829FF" w:rsidP="00AF068C">
            <w:pPr>
              <w:pStyle w:val="ListParagraph"/>
              <w:spacing w:line="360" w:lineRule="auto"/>
            </w:pPr>
          </w:p>
        </w:tc>
      </w:tr>
      <w:tr w:rsidR="00A829FF" w:rsidTr="00681EF8">
        <w:trPr>
          <w:trHeight w:val="272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829FF" w:rsidRDefault="00A829FF" w:rsidP="00AF068C">
            <w:pPr>
              <w:spacing w:line="360" w:lineRule="auto"/>
            </w:pPr>
          </w:p>
        </w:tc>
        <w:tc>
          <w:tcPr>
            <w:tcW w:w="10025" w:type="dxa"/>
            <w:gridSpan w:val="3"/>
          </w:tcPr>
          <w:p w:rsidR="00A829FF" w:rsidRDefault="00A829FF" w:rsidP="00AF068C">
            <w:pPr>
              <w:spacing w:line="36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Lesson Closing </w:t>
            </w:r>
          </w:p>
          <w:p w:rsidR="006E0855" w:rsidRDefault="006E0855" w:rsidP="00AF068C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The students will then hand in their tests.</w:t>
            </w:r>
          </w:p>
          <w:p w:rsidR="006E0855" w:rsidRDefault="006E0855" w:rsidP="00AF068C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The students will be graded on how many questions they answered correctly out of 30.</w:t>
            </w:r>
          </w:p>
          <w:p w:rsidR="00A829FF" w:rsidRPr="006E0855" w:rsidRDefault="00A829FF" w:rsidP="00AF068C">
            <w:pPr>
              <w:spacing w:line="360" w:lineRule="auto"/>
              <w:rPr>
                <w:b/>
              </w:rPr>
            </w:pPr>
          </w:p>
          <w:p w:rsidR="00A829FF" w:rsidRDefault="00A829FF" w:rsidP="00AF068C">
            <w:pPr>
              <w:spacing w:line="360" w:lineRule="auto"/>
            </w:pPr>
          </w:p>
        </w:tc>
      </w:tr>
      <w:tr w:rsidR="00A829FF" w:rsidTr="00681EF8">
        <w:trPr>
          <w:cantSplit/>
          <w:trHeight w:val="1277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829FF" w:rsidRDefault="00A829FF" w:rsidP="00AF068C">
            <w:pPr>
              <w:spacing w:line="360" w:lineRule="auto"/>
              <w:ind w:left="113" w:right="113"/>
              <w:jc w:val="center"/>
            </w:pPr>
            <w:r w:rsidRPr="00D54ABC">
              <w:rPr>
                <w:b/>
                <w:sz w:val="28"/>
              </w:rPr>
              <w:t>Analyze</w:t>
            </w:r>
          </w:p>
        </w:tc>
        <w:tc>
          <w:tcPr>
            <w:tcW w:w="10025" w:type="dxa"/>
            <w:gridSpan w:val="3"/>
          </w:tcPr>
          <w:p w:rsidR="00A829FF" w:rsidRDefault="00A829FF" w:rsidP="00AF068C">
            <w:pPr>
              <w:spacing w:line="360" w:lineRule="auto"/>
            </w:pPr>
            <w:r>
              <w:t>After you have administered your assessments (formal or informal) for this lesson, analyze the results.</w:t>
            </w:r>
          </w:p>
          <w:p w:rsidR="00A829FF" w:rsidRDefault="00A829FF" w:rsidP="00AF068C">
            <w:pPr>
              <w:pStyle w:val="ListParagraph"/>
              <w:numPr>
                <w:ilvl w:val="1"/>
                <w:numId w:val="12"/>
              </w:numPr>
              <w:spacing w:line="360" w:lineRule="auto"/>
            </w:pPr>
            <w:r>
              <w:t xml:space="preserve">How did the students perform on this assessment? To what degree did they achieve mastery toward the lesson objective(s)? </w:t>
            </w:r>
          </w:p>
          <w:p w:rsidR="00A829FF" w:rsidRDefault="00A829FF" w:rsidP="00AF068C">
            <w:pPr>
              <w:pStyle w:val="ListParagraph"/>
              <w:numPr>
                <w:ilvl w:val="1"/>
                <w:numId w:val="12"/>
              </w:numPr>
              <w:spacing w:line="360" w:lineRule="auto"/>
            </w:pPr>
            <w:r>
              <w:t>How will you provide opportunities for remediation and extension?</w:t>
            </w:r>
          </w:p>
        </w:tc>
      </w:tr>
      <w:tr w:rsidR="00A829FF" w:rsidTr="00681EF8">
        <w:trPr>
          <w:cantSplit/>
          <w:trHeight w:val="1134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829FF" w:rsidRDefault="00A829FF" w:rsidP="00AF068C">
            <w:pPr>
              <w:spacing w:line="360" w:lineRule="auto"/>
              <w:ind w:left="113" w:right="113"/>
              <w:jc w:val="center"/>
            </w:pPr>
            <w:r w:rsidRPr="00D54ABC">
              <w:rPr>
                <w:b/>
                <w:sz w:val="28"/>
              </w:rPr>
              <w:lastRenderedPageBreak/>
              <w:t>Reflect</w:t>
            </w:r>
          </w:p>
        </w:tc>
        <w:tc>
          <w:tcPr>
            <w:tcW w:w="10025" w:type="dxa"/>
            <w:gridSpan w:val="3"/>
          </w:tcPr>
          <w:p w:rsidR="00A829FF" w:rsidRDefault="00A829FF" w:rsidP="00AF068C">
            <w:pPr>
              <w:spacing w:line="360" w:lineRule="auto"/>
            </w:pPr>
            <w:r>
              <w:t>Reflect on your effectiveness as a teacher based on the analysis of students’ performance.</w:t>
            </w:r>
          </w:p>
          <w:p w:rsidR="00A829FF" w:rsidRDefault="00A829FF" w:rsidP="00AF068C">
            <w:pPr>
              <w:pStyle w:val="ListParagraph"/>
              <w:numPr>
                <w:ilvl w:val="1"/>
                <w:numId w:val="13"/>
              </w:numPr>
              <w:spacing w:line="360" w:lineRule="auto"/>
            </w:pPr>
            <w:r>
              <w:t>List two things you feel you did well to plan, implement, or assess instruction.</w:t>
            </w:r>
          </w:p>
          <w:p w:rsidR="00A829FF" w:rsidRDefault="00A829FF" w:rsidP="00AF068C">
            <w:pPr>
              <w:pStyle w:val="ListParagraph"/>
              <w:numPr>
                <w:ilvl w:val="1"/>
                <w:numId w:val="13"/>
              </w:numPr>
              <w:spacing w:line="360" w:lineRule="auto"/>
            </w:pPr>
            <w:r>
              <w:t>Describe the changes you would make if you were to teach this lesson again.</w:t>
            </w:r>
          </w:p>
          <w:p w:rsidR="00A829FF" w:rsidRDefault="00A829FF" w:rsidP="00AF068C">
            <w:pPr>
              <w:spacing w:line="360" w:lineRule="auto"/>
              <w:ind w:left="1080"/>
            </w:pPr>
          </w:p>
        </w:tc>
      </w:tr>
    </w:tbl>
    <w:p w:rsidR="008E7FA0" w:rsidRDefault="008E7FA0"/>
    <w:p w:rsidR="0061322E" w:rsidRDefault="0061322E">
      <w:r>
        <w:rPr>
          <w:noProof/>
        </w:rPr>
        <w:drawing>
          <wp:inline distT="0" distB="0" distL="0" distR="0">
            <wp:extent cx="5363323" cy="7154273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y test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715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22E" w:rsidRDefault="0061322E">
      <w:r>
        <w:rPr>
          <w:noProof/>
        </w:rPr>
        <w:lastRenderedPageBreak/>
        <w:drawing>
          <wp:inline distT="0" distB="0" distL="0" distR="0">
            <wp:extent cx="5363323" cy="7154273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ay tes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715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22E" w:rsidSect="00A829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86"/>
    <w:multiLevelType w:val="hybridMultilevel"/>
    <w:tmpl w:val="7F3A702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75A1"/>
    <w:multiLevelType w:val="hybridMultilevel"/>
    <w:tmpl w:val="AE209EDE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4EE"/>
    <w:multiLevelType w:val="hybridMultilevel"/>
    <w:tmpl w:val="A1689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702D"/>
    <w:multiLevelType w:val="hybridMultilevel"/>
    <w:tmpl w:val="97A0426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452B6E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3E0A"/>
    <w:multiLevelType w:val="hybridMultilevel"/>
    <w:tmpl w:val="A9A47BE0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85CDD"/>
    <w:multiLevelType w:val="hybridMultilevel"/>
    <w:tmpl w:val="092641A6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678D"/>
    <w:multiLevelType w:val="hybridMultilevel"/>
    <w:tmpl w:val="AF76CA4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D2D19"/>
    <w:multiLevelType w:val="hybridMultilevel"/>
    <w:tmpl w:val="CE007C5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700A2"/>
    <w:multiLevelType w:val="hybridMultilevel"/>
    <w:tmpl w:val="EC921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5F002B"/>
    <w:multiLevelType w:val="hybridMultilevel"/>
    <w:tmpl w:val="4DF6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F7897"/>
    <w:multiLevelType w:val="hybridMultilevel"/>
    <w:tmpl w:val="3326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F7C85"/>
    <w:multiLevelType w:val="hybridMultilevel"/>
    <w:tmpl w:val="ABE0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A7B8E"/>
    <w:multiLevelType w:val="hybridMultilevel"/>
    <w:tmpl w:val="7A28F706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9546B"/>
    <w:multiLevelType w:val="hybridMultilevel"/>
    <w:tmpl w:val="1720A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D426D"/>
    <w:multiLevelType w:val="hybridMultilevel"/>
    <w:tmpl w:val="131C8208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161A3"/>
    <w:multiLevelType w:val="hybridMultilevel"/>
    <w:tmpl w:val="D36A108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905D7"/>
    <w:multiLevelType w:val="hybridMultilevel"/>
    <w:tmpl w:val="911ED59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365A9"/>
    <w:multiLevelType w:val="hybridMultilevel"/>
    <w:tmpl w:val="C0E00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0"/>
  </w:num>
  <w:num w:numId="5">
    <w:abstractNumId w:val="14"/>
  </w:num>
  <w:num w:numId="6">
    <w:abstractNumId w:val="8"/>
  </w:num>
  <w:num w:numId="7">
    <w:abstractNumId w:val="2"/>
  </w:num>
  <w:num w:numId="8">
    <w:abstractNumId w:val="5"/>
  </w:num>
  <w:num w:numId="9">
    <w:abstractNumId w:val="16"/>
  </w:num>
  <w:num w:numId="10">
    <w:abstractNumId w:val="6"/>
  </w:num>
  <w:num w:numId="11">
    <w:abstractNumId w:val="9"/>
  </w:num>
  <w:num w:numId="12">
    <w:abstractNumId w:val="13"/>
  </w:num>
  <w:num w:numId="13">
    <w:abstractNumId w:val="17"/>
  </w:num>
  <w:num w:numId="14">
    <w:abstractNumId w:val="10"/>
  </w:num>
  <w:num w:numId="15">
    <w:abstractNumId w:val="12"/>
  </w:num>
  <w:num w:numId="16">
    <w:abstractNumId w:val="15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FF"/>
    <w:rsid w:val="002341CF"/>
    <w:rsid w:val="0061322E"/>
    <w:rsid w:val="006E0855"/>
    <w:rsid w:val="007F431E"/>
    <w:rsid w:val="008D122E"/>
    <w:rsid w:val="008E7FA0"/>
    <w:rsid w:val="00960346"/>
    <w:rsid w:val="00A829FF"/>
    <w:rsid w:val="00AA1557"/>
    <w:rsid w:val="00AF068C"/>
    <w:rsid w:val="00CC5CF3"/>
    <w:rsid w:val="00CE639B"/>
    <w:rsid w:val="00D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7C0DA-07D4-4954-BBC5-7A40DB0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Knecht, Carol A</dc:creator>
  <cp:keywords/>
  <dc:description/>
  <cp:lastModifiedBy>rheaulth</cp:lastModifiedBy>
  <cp:revision>9</cp:revision>
  <dcterms:created xsi:type="dcterms:W3CDTF">2016-03-15T17:17:00Z</dcterms:created>
  <dcterms:modified xsi:type="dcterms:W3CDTF">2016-03-21T17:40:00Z</dcterms:modified>
</cp:coreProperties>
</file>